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023F" w14:textId="2D6B549E" w:rsidR="007160A4" w:rsidRPr="001440A3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  <w:highlight w:val="yellow"/>
        </w:rPr>
      </w:pPr>
      <w:r w:rsidRPr="001440A3">
        <w:rPr>
          <w:rFonts w:ascii="Myriad Pro Cond" w:eastAsia="Verdana" w:hAnsi="Myriad Pro Cond" w:cs="Verdana"/>
          <w:b/>
          <w:sz w:val="32"/>
          <w:szCs w:val="32"/>
        </w:rPr>
        <w:t xml:space="preserve">LIST OF PARTNERS AS ON </w:t>
      </w:r>
      <w:r w:rsidRPr="001440A3">
        <w:rPr>
          <w:rFonts w:ascii="Myriad Pro Cond" w:eastAsia="Verdana" w:hAnsi="Myriad Pro Cond" w:cs="Verdana"/>
          <w:b/>
          <w:sz w:val="32"/>
          <w:szCs w:val="32"/>
          <w:highlight w:val="yellow"/>
        </w:rPr>
        <w:t>01/01/2024</w:t>
      </w:r>
    </w:p>
    <w:p w14:paraId="474C0553" w14:textId="77777777" w:rsidR="007160A4" w:rsidRPr="001440A3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</w:rPr>
      </w:pPr>
    </w:p>
    <w:p w14:paraId="4A752435" w14:textId="77777777" w:rsidR="007160A4" w:rsidRPr="001440A3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tbl>
      <w:tblPr>
        <w:tblW w:w="111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40"/>
        <w:gridCol w:w="3824"/>
        <w:gridCol w:w="2232"/>
        <w:gridCol w:w="2232"/>
        <w:gridCol w:w="2232"/>
      </w:tblGrid>
      <w:tr w:rsidR="007160A4" w:rsidRPr="001440A3" w14:paraId="281F5E0D" w14:textId="77777777" w:rsidTr="004D4ACC">
        <w:trPr>
          <w:jc w:val="center"/>
        </w:trPr>
        <w:tc>
          <w:tcPr>
            <w:tcW w:w="6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AE40B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B24DB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1BB81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 xml:space="preserve">DESIGNATION 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30473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DIN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E9FA5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PAN</w:t>
            </w:r>
          </w:p>
        </w:tc>
      </w:tr>
      <w:tr w:rsidR="007160A4" w:rsidRPr="001440A3" w14:paraId="2629D0D6" w14:textId="77777777" w:rsidTr="004D4ACC">
        <w:trPr>
          <w:jc w:val="center"/>
        </w:trPr>
        <w:tc>
          <w:tcPr>
            <w:tcW w:w="6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DBC8" w14:textId="77777777" w:rsidR="007160A4" w:rsidRPr="001440A3" w:rsidRDefault="007160A4" w:rsidP="004D4ACC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7774C" w14:textId="77777777" w:rsidR="007160A4" w:rsidRPr="001440A3" w:rsidRDefault="007160A4" w:rsidP="004D4ACC">
            <w:pPr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912D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Partner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63AC5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8616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tr w:rsidR="007160A4" w:rsidRPr="001440A3" w14:paraId="7070C204" w14:textId="77777777" w:rsidTr="004D4ACC">
        <w:trPr>
          <w:jc w:val="center"/>
        </w:trPr>
        <w:tc>
          <w:tcPr>
            <w:tcW w:w="6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D693A" w14:textId="77777777" w:rsidR="007160A4" w:rsidRPr="001440A3" w:rsidRDefault="007160A4" w:rsidP="004D4ACC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A947D" w14:textId="77777777" w:rsidR="007160A4" w:rsidRPr="001440A3" w:rsidRDefault="007160A4" w:rsidP="004D4ACC">
            <w:pPr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3EA6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1440A3">
              <w:rPr>
                <w:rFonts w:ascii="Myriad Pro Cond" w:eastAsia="Verdana" w:hAnsi="Myriad Pro Cond" w:cs="Verdana"/>
              </w:rPr>
              <w:t>Partner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34BD4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108F1" w14:textId="77777777" w:rsidR="007160A4" w:rsidRPr="001440A3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</w:tbl>
    <w:p w14:paraId="30D003B2" w14:textId="77777777" w:rsidR="007160A4" w:rsidRPr="001440A3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p w14:paraId="372AA166" w14:textId="77777777" w:rsidR="007160A4" w:rsidRPr="001440A3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p w14:paraId="797EA8CF" w14:textId="77777777" w:rsidR="007160A4" w:rsidRPr="001440A3" w:rsidRDefault="007160A4" w:rsidP="007160A4">
      <w:pPr>
        <w:rPr>
          <w:rFonts w:ascii="Myriad Pro Cond" w:eastAsia="Verdana" w:hAnsi="Myriad Pro Cond" w:cs="Verdana"/>
          <w:b/>
          <w:sz w:val="20"/>
          <w:szCs w:val="20"/>
          <w:highlight w:val="yellow"/>
        </w:rPr>
      </w:pPr>
      <w:r w:rsidRPr="001440A3">
        <w:rPr>
          <w:rFonts w:ascii="Myriad Pro Cond" w:eastAsia="Verdana" w:hAnsi="Myriad Pro Cond" w:cs="Verdana"/>
          <w:b/>
        </w:rPr>
        <w:t xml:space="preserve">FOR </w:t>
      </w:r>
      <w:r w:rsidRPr="001440A3">
        <w:rPr>
          <w:rFonts w:ascii="Myriad Pro Cond" w:eastAsia="Verdana" w:hAnsi="Myriad Pro Cond" w:cs="Verdana"/>
          <w:b/>
          <w:highlight w:val="yellow"/>
        </w:rPr>
        <w:t>ABCD LLP</w:t>
      </w:r>
    </w:p>
    <w:p w14:paraId="0B1EF67A" w14:textId="77777777" w:rsidR="007160A4" w:rsidRPr="001440A3" w:rsidRDefault="007160A4" w:rsidP="007160A4">
      <w:pPr>
        <w:spacing w:before="240"/>
        <w:rPr>
          <w:rFonts w:ascii="Myriad Pro Cond" w:eastAsia="Verdana" w:hAnsi="Myriad Pro Cond" w:cs="Verdana"/>
        </w:rPr>
      </w:pPr>
    </w:p>
    <w:p w14:paraId="3DE261BD" w14:textId="77777777" w:rsidR="007160A4" w:rsidRPr="001440A3" w:rsidRDefault="007160A4" w:rsidP="007160A4">
      <w:pPr>
        <w:rPr>
          <w:rFonts w:ascii="Myriad Pro Cond" w:hAnsi="Myriad Pro Cond"/>
        </w:rPr>
      </w:pPr>
      <w:r w:rsidRPr="001440A3">
        <w:rPr>
          <w:rFonts w:ascii="Myriad Pro Cond" w:hAnsi="Myriad Pro Cond"/>
        </w:rPr>
        <w:t>Signature</w:t>
      </w:r>
    </w:p>
    <w:p w14:paraId="30CC6B13" w14:textId="77777777" w:rsidR="007160A4" w:rsidRPr="001440A3" w:rsidRDefault="007160A4" w:rsidP="007160A4">
      <w:pPr>
        <w:rPr>
          <w:rFonts w:ascii="Myriad Pro Cond" w:hAnsi="Myriad Pro Cond"/>
        </w:rPr>
      </w:pPr>
    </w:p>
    <w:p w14:paraId="2D348275" w14:textId="77777777" w:rsidR="007160A4" w:rsidRPr="001440A3" w:rsidRDefault="007160A4" w:rsidP="007160A4">
      <w:pPr>
        <w:rPr>
          <w:rFonts w:ascii="Myriad Pro Cond" w:hAnsi="Myriad Pro Cond"/>
        </w:rPr>
      </w:pPr>
    </w:p>
    <w:p w14:paraId="527D9214" w14:textId="77777777" w:rsidR="007160A4" w:rsidRPr="001440A3" w:rsidRDefault="007160A4" w:rsidP="007160A4">
      <w:pPr>
        <w:rPr>
          <w:rFonts w:ascii="Myriad Pro Cond" w:hAnsi="Myriad Pro Cond"/>
        </w:rPr>
      </w:pPr>
    </w:p>
    <w:p w14:paraId="3659DF5C" w14:textId="77777777" w:rsidR="007160A4" w:rsidRPr="001440A3" w:rsidRDefault="007160A4" w:rsidP="007160A4">
      <w:pPr>
        <w:rPr>
          <w:rFonts w:ascii="Myriad Pro Cond" w:hAnsi="Myriad Pro Cond"/>
        </w:rPr>
      </w:pPr>
    </w:p>
    <w:p w14:paraId="30DA9AF3" w14:textId="77777777" w:rsidR="007160A4" w:rsidRPr="001440A3" w:rsidRDefault="007160A4" w:rsidP="007160A4">
      <w:pPr>
        <w:rPr>
          <w:rFonts w:ascii="Myriad Pro Cond" w:hAnsi="Myriad Pro Cond"/>
        </w:rPr>
      </w:pPr>
    </w:p>
    <w:p w14:paraId="4D771D8A" w14:textId="77777777" w:rsidR="007160A4" w:rsidRPr="001440A3" w:rsidRDefault="007160A4" w:rsidP="007160A4">
      <w:pPr>
        <w:rPr>
          <w:rFonts w:ascii="Myriad Pro Cond" w:hAnsi="Myriad Pro Cond"/>
        </w:rPr>
      </w:pPr>
      <w:r w:rsidRPr="001440A3">
        <w:rPr>
          <w:rFonts w:ascii="Myriad Pro Cond" w:hAnsi="Myriad Pro Cond"/>
        </w:rPr>
        <w:t>__________________</w:t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  <w:t>__________________</w:t>
      </w:r>
    </w:p>
    <w:p w14:paraId="6DB518FD" w14:textId="77777777" w:rsidR="007160A4" w:rsidRPr="001440A3" w:rsidRDefault="007160A4" w:rsidP="007160A4">
      <w:pPr>
        <w:rPr>
          <w:rFonts w:ascii="Myriad Pro Cond" w:hAnsi="Myriad Pro Cond"/>
        </w:rPr>
      </w:pPr>
      <w:r w:rsidRPr="001440A3">
        <w:rPr>
          <w:rFonts w:ascii="Myriad Pro Cond" w:eastAsia="Verdana" w:hAnsi="Myriad Pro Cond" w:cs="Verdana"/>
          <w:highlight w:val="yellow"/>
        </w:rPr>
        <w:t>Mr. Name</w:t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hAnsi="Myriad Pro Cond"/>
        </w:rPr>
        <w:tab/>
      </w:r>
      <w:r w:rsidRPr="001440A3">
        <w:rPr>
          <w:rFonts w:ascii="Myriad Pro Cond" w:eastAsia="Verdana" w:hAnsi="Myriad Pro Cond" w:cs="Verdana"/>
          <w:highlight w:val="yellow"/>
        </w:rPr>
        <w:t>Mr. Name</w:t>
      </w:r>
    </w:p>
    <w:p w14:paraId="578C844A" w14:textId="77777777" w:rsidR="007160A4" w:rsidRPr="001440A3" w:rsidRDefault="007160A4" w:rsidP="007160A4">
      <w:pPr>
        <w:rPr>
          <w:rFonts w:ascii="Myriad Pro Cond" w:hAnsi="Myriad Pro Cond"/>
        </w:rPr>
      </w:pPr>
    </w:p>
    <w:p w14:paraId="44BBF7C1" w14:textId="77777777" w:rsidR="007160A4" w:rsidRPr="001440A3" w:rsidRDefault="007160A4" w:rsidP="007160A4">
      <w:pPr>
        <w:rPr>
          <w:rFonts w:ascii="Myriad Pro Cond" w:hAnsi="Myriad Pro Cond"/>
        </w:rPr>
      </w:pPr>
    </w:p>
    <w:p w14:paraId="7A1C7E07" w14:textId="77777777" w:rsidR="007160A4" w:rsidRPr="001440A3" w:rsidRDefault="007160A4" w:rsidP="007160A4">
      <w:pPr>
        <w:rPr>
          <w:rFonts w:ascii="Myriad Pro Cond" w:hAnsi="Myriad Pro Cond"/>
        </w:rPr>
      </w:pPr>
    </w:p>
    <w:p w14:paraId="321BC75B" w14:textId="77777777" w:rsidR="007160A4" w:rsidRPr="001440A3" w:rsidRDefault="007160A4" w:rsidP="007160A4">
      <w:pPr>
        <w:rPr>
          <w:rFonts w:ascii="Myriad Pro Cond" w:hAnsi="Myriad Pro Cond"/>
        </w:rPr>
      </w:pPr>
    </w:p>
    <w:p w14:paraId="6EBBCECA" w14:textId="77777777" w:rsidR="007160A4" w:rsidRPr="001440A3" w:rsidRDefault="007160A4" w:rsidP="007160A4">
      <w:pPr>
        <w:rPr>
          <w:rFonts w:ascii="Myriad Pro Cond" w:hAnsi="Myriad Pro Cond"/>
        </w:rPr>
      </w:pPr>
    </w:p>
    <w:p w14:paraId="35F90854" w14:textId="77777777" w:rsidR="007160A4" w:rsidRPr="001440A3" w:rsidRDefault="007160A4" w:rsidP="007160A4">
      <w:pPr>
        <w:rPr>
          <w:rFonts w:ascii="Myriad Pro Cond" w:hAnsi="Myriad Pro Cond"/>
        </w:rPr>
      </w:pPr>
    </w:p>
    <w:p w14:paraId="2DC15C8D" w14:textId="77777777" w:rsidR="007160A4" w:rsidRPr="001440A3" w:rsidRDefault="007160A4" w:rsidP="007160A4">
      <w:pPr>
        <w:rPr>
          <w:rFonts w:ascii="Myriad Pro Cond" w:hAnsi="Myriad Pro Cond"/>
        </w:rPr>
      </w:pPr>
    </w:p>
    <w:p w14:paraId="6E08657C" w14:textId="77777777" w:rsidR="007160A4" w:rsidRPr="001440A3" w:rsidRDefault="007160A4" w:rsidP="007160A4">
      <w:pPr>
        <w:rPr>
          <w:rFonts w:ascii="Myriad Pro Cond" w:hAnsi="Myriad Pro Cond"/>
        </w:rPr>
      </w:pPr>
    </w:p>
    <w:p w14:paraId="532A4533" w14:textId="77777777" w:rsidR="007160A4" w:rsidRPr="001440A3" w:rsidRDefault="007160A4" w:rsidP="007160A4">
      <w:pPr>
        <w:rPr>
          <w:rFonts w:ascii="Myriad Pro Cond" w:hAnsi="Myriad Pro Cond"/>
        </w:rPr>
      </w:pPr>
    </w:p>
    <w:p w14:paraId="17AD98CF" w14:textId="77777777" w:rsidR="007160A4" w:rsidRPr="001440A3" w:rsidRDefault="007160A4" w:rsidP="007160A4">
      <w:pPr>
        <w:rPr>
          <w:rFonts w:ascii="Myriad Pro Cond" w:hAnsi="Myriad Pro Cond"/>
        </w:rPr>
      </w:pPr>
    </w:p>
    <w:p w14:paraId="79CC0A86" w14:textId="77777777" w:rsidR="007160A4" w:rsidRPr="001440A3" w:rsidRDefault="007160A4" w:rsidP="007160A4">
      <w:pPr>
        <w:rPr>
          <w:rFonts w:ascii="Myriad Pro Cond" w:hAnsi="Myriad Pro Cond"/>
        </w:rPr>
      </w:pPr>
    </w:p>
    <w:p w14:paraId="17F74043" w14:textId="77777777" w:rsidR="007160A4" w:rsidRPr="001440A3" w:rsidRDefault="007160A4">
      <w:pPr>
        <w:rPr>
          <w:rFonts w:ascii="Myriad Pro Cond" w:hAnsi="Myriad Pro Cond"/>
        </w:rPr>
      </w:pPr>
    </w:p>
    <w:sectPr w:rsidR="007160A4" w:rsidRPr="001440A3" w:rsidSect="007160A4">
      <w:pgSz w:w="12240" w:h="15840"/>
      <w:pgMar w:top="1440" w:right="630" w:bottom="1440" w:left="45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A4"/>
    <w:rsid w:val="001440A3"/>
    <w:rsid w:val="00567FE7"/>
    <w:rsid w:val="005D761A"/>
    <w:rsid w:val="007160A4"/>
    <w:rsid w:val="0073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69E6"/>
  <w15:chartTrackingRefBased/>
  <w15:docId w15:val="{3939422F-0030-4686-8605-3B5B5CE0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0A4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3</cp:revision>
  <dcterms:created xsi:type="dcterms:W3CDTF">2024-11-19T08:14:00Z</dcterms:created>
  <dcterms:modified xsi:type="dcterms:W3CDTF">2025-05-12T10:21:00Z</dcterms:modified>
</cp:coreProperties>
</file>